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296A" w:rsidRDefault="00FD1848">
      <w:r>
        <w:rPr>
          <w:noProof/>
          <w:lang w:eastAsia="tr-TR"/>
        </w:rPr>
        <w:drawing>
          <wp:inline distT="0" distB="0" distL="0" distR="0" wp14:anchorId="398AFF97" wp14:editId="3BB0F3EF">
            <wp:extent cx="5762388" cy="8677275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2831" cy="867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416" w:rsidRDefault="00786416">
      <w:r>
        <w:rPr>
          <w:noProof/>
          <w:lang w:eastAsia="tr-TR"/>
        </w:rPr>
        <w:lastRenderedPageBreak/>
        <w:drawing>
          <wp:inline distT="0" distB="0" distL="0" distR="0" wp14:anchorId="266A8004" wp14:editId="5EBDE91A">
            <wp:extent cx="5743575" cy="8623984"/>
            <wp:effectExtent l="0" t="0" r="0" b="5715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0793" cy="8634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848" w:rsidRDefault="00FD1848">
      <w:r>
        <w:rPr>
          <w:noProof/>
          <w:lang w:eastAsia="tr-TR"/>
        </w:rPr>
        <w:lastRenderedPageBreak/>
        <w:drawing>
          <wp:inline distT="0" distB="0" distL="0" distR="0" wp14:anchorId="27F456ED" wp14:editId="261027BD">
            <wp:extent cx="5775903" cy="8724900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76347" cy="872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416" w:rsidRDefault="00786416">
      <w:r>
        <w:rPr>
          <w:noProof/>
          <w:lang w:eastAsia="tr-TR"/>
        </w:rPr>
        <w:lastRenderedPageBreak/>
        <w:drawing>
          <wp:inline distT="0" distB="0" distL="0" distR="0" wp14:anchorId="05CB29C3" wp14:editId="5E0DCDDE">
            <wp:extent cx="5753100" cy="8849772"/>
            <wp:effectExtent l="0" t="0" r="0" b="889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3542" cy="88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416" w:rsidRDefault="00786416">
      <w:r>
        <w:rPr>
          <w:noProof/>
          <w:lang w:eastAsia="tr-TR"/>
        </w:rPr>
        <w:lastRenderedPageBreak/>
        <w:drawing>
          <wp:inline distT="0" distB="0" distL="0" distR="0" wp14:anchorId="79594596" wp14:editId="70CF75AA">
            <wp:extent cx="5758729" cy="8667750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9396" cy="866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848" w:rsidRDefault="00FD1848">
      <w:r>
        <w:rPr>
          <w:noProof/>
          <w:lang w:eastAsia="tr-TR"/>
        </w:rPr>
        <w:lastRenderedPageBreak/>
        <w:drawing>
          <wp:inline distT="0" distB="0" distL="0" distR="0" wp14:anchorId="14E110CB" wp14:editId="1F15CF3D">
            <wp:extent cx="5753388" cy="8648700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3830" cy="864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EA0" w:rsidRDefault="00D95EA0">
      <w:r>
        <w:rPr>
          <w:noProof/>
          <w:lang w:eastAsia="tr-TR"/>
        </w:rPr>
        <w:lastRenderedPageBreak/>
        <w:drawing>
          <wp:inline distT="0" distB="0" distL="0" distR="0" wp14:anchorId="56C3B75F" wp14:editId="11D943BC">
            <wp:extent cx="5765724" cy="8677275"/>
            <wp:effectExtent l="0" t="0" r="6985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7059" cy="867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95EA0">
      <w:headerReference w:type="default" r:id="rId14"/>
      <w:footerReference w:type="defaul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C68C5" w:rsidRDefault="008C68C5" w:rsidP="00FD1848">
      <w:pPr>
        <w:spacing w:after="0" w:line="240" w:lineRule="auto"/>
      </w:pPr>
      <w:r>
        <w:separator/>
      </w:r>
    </w:p>
  </w:endnote>
  <w:endnote w:type="continuationSeparator" w:id="0">
    <w:p w:rsidR="008C68C5" w:rsidRDefault="008C68C5" w:rsidP="00FD18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5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00329003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:rsidR="00FD1848" w:rsidRDefault="00FD1848" w:rsidP="00FD1848">
            <w:pPr>
              <w:pStyle w:val="Altbilgi"/>
              <w:jc w:val="center"/>
            </w:pPr>
            <w:r>
              <w:t xml:space="preserve">Sayfa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86416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86416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C68C5" w:rsidRDefault="008C68C5" w:rsidP="00FD1848">
      <w:pPr>
        <w:spacing w:after="0" w:line="240" w:lineRule="auto"/>
      </w:pPr>
      <w:r>
        <w:separator/>
      </w:r>
    </w:p>
  </w:footnote>
  <w:footnote w:type="continuationSeparator" w:id="0">
    <w:p w:rsidR="008C68C5" w:rsidRDefault="008C68C5" w:rsidP="00FD18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1848" w:rsidRPr="00FD1848" w:rsidRDefault="00FD1848" w:rsidP="00FD1848">
    <w:pPr>
      <w:pStyle w:val="stbilgi"/>
      <w:tabs>
        <w:tab w:val="clear" w:pos="4536"/>
        <w:tab w:val="clear" w:pos="9072"/>
        <w:tab w:val="left" w:pos="5145"/>
      </w:tabs>
      <w:jc w:val="center"/>
      <w:rPr>
        <w:rFonts w:ascii="Lucida Sans" w:hAnsi="Lucida Sans"/>
        <w:b/>
        <w:color w:val="002060"/>
      </w:rPr>
    </w:pPr>
    <w:r w:rsidRPr="00FD1848">
      <w:rPr>
        <w:rFonts w:ascii="Lucida Sans" w:hAnsi="Lucida Sans"/>
        <w:b/>
        <w:color w:val="002060"/>
      </w:rPr>
      <w:t>2015 YILI PRAT</w:t>
    </w:r>
    <w:r w:rsidRPr="00FD1848">
      <w:rPr>
        <w:rFonts w:ascii="Arial" w:hAnsi="Arial" w:cs="Arial"/>
        <w:b/>
        <w:color w:val="002060"/>
      </w:rPr>
      <w:t>İ</w:t>
    </w:r>
    <w:r w:rsidRPr="00FD1848">
      <w:rPr>
        <w:rFonts w:ascii="Lucida Sans" w:hAnsi="Lucida Sans"/>
        <w:b/>
        <w:color w:val="002060"/>
      </w:rPr>
      <w:t>K B</w:t>
    </w:r>
    <w:r w:rsidRPr="00FD1848">
      <w:rPr>
        <w:rFonts w:ascii="Arial" w:hAnsi="Arial" w:cs="Arial"/>
        <w:b/>
        <w:color w:val="002060"/>
      </w:rPr>
      <w:t>İ</w:t>
    </w:r>
    <w:r w:rsidRPr="00FD1848">
      <w:rPr>
        <w:rFonts w:ascii="Lucida Sans" w:hAnsi="Lucida Sans"/>
        <w:b/>
        <w:color w:val="002060"/>
      </w:rPr>
      <w:t>LG</w:t>
    </w:r>
    <w:r w:rsidRPr="00FD1848">
      <w:rPr>
        <w:rFonts w:ascii="Arial" w:hAnsi="Arial" w:cs="Arial"/>
        <w:b/>
        <w:color w:val="002060"/>
      </w:rPr>
      <w:t>İ</w:t>
    </w:r>
    <w:r w:rsidRPr="00FD1848">
      <w:rPr>
        <w:rFonts w:ascii="Lucida Sans" w:hAnsi="Lucida Sans"/>
        <w:b/>
        <w:color w:val="002060"/>
      </w:rPr>
      <w:t>LER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1848"/>
    <w:rsid w:val="00556320"/>
    <w:rsid w:val="006B296A"/>
    <w:rsid w:val="00786416"/>
    <w:rsid w:val="008C68C5"/>
    <w:rsid w:val="00D95EA0"/>
    <w:rsid w:val="00F953E4"/>
    <w:rsid w:val="00FD1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D18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D1848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FD18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D1848"/>
  </w:style>
  <w:style w:type="paragraph" w:styleId="Altbilgi">
    <w:name w:val="footer"/>
    <w:basedOn w:val="Normal"/>
    <w:link w:val="AltbilgiChar"/>
    <w:uiPriority w:val="99"/>
    <w:unhideWhenUsed/>
    <w:rsid w:val="00FD18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D184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D18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D1848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FD18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D1848"/>
  </w:style>
  <w:style w:type="paragraph" w:styleId="Altbilgi">
    <w:name w:val="footer"/>
    <w:basedOn w:val="Normal"/>
    <w:link w:val="AltbilgiChar"/>
    <w:uiPriority w:val="99"/>
    <w:unhideWhenUsed/>
    <w:rsid w:val="00FD18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D18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ANK</dc:creator>
  <cp:lastModifiedBy>ANK</cp:lastModifiedBy>
  <cp:revision>4</cp:revision>
  <dcterms:created xsi:type="dcterms:W3CDTF">2015-01-05T12:31:00Z</dcterms:created>
  <dcterms:modified xsi:type="dcterms:W3CDTF">2015-01-05T13:07:00Z</dcterms:modified>
</cp:coreProperties>
</file>